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0" w:before="0" w:line="342.85714285714283" w:lineRule="auto"/>
        <w:rPr>
          <w:color w:val="1d1d1d"/>
          <w:sz w:val="42"/>
          <w:szCs w:val="42"/>
        </w:rPr>
      </w:pPr>
      <w:bookmarkStart w:colFirst="0" w:colLast="0" w:name="_akprjanz1vb0" w:id="0"/>
      <w:bookmarkEnd w:id="0"/>
      <w:r w:rsidDel="00000000" w:rsidR="00000000" w:rsidRPr="00000000">
        <w:rPr>
          <w:color w:val="1d1d1d"/>
          <w:sz w:val="42"/>
          <w:szCs w:val="42"/>
          <w:rtl w:val="0"/>
        </w:rPr>
        <w:t xml:space="preserve">Тестування інтерфейсу користувача (GUI). Тестування вебзастосунків</w:t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9knptvq7ree2" w:id="1"/>
      <w:bookmarkEnd w:id="1"/>
      <w:r w:rsidDel="00000000" w:rsidR="00000000" w:rsidRPr="00000000">
        <w:rPr>
          <w:rtl w:val="0"/>
        </w:rPr>
        <w:t xml:space="preserve">Beet Seed  — відпрацюй навички на базовому рівні.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Протестуй UI/UX сайту Оксфорд Медикал. В Google docs створи 5 багів з дотриманням усіх вимог до оформлення багу.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Bug Report #1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Summary: Images are missing on sales page</w:t>
        <w:br w:type="textWrapping"/>
        <w:t xml:space="preserve">Description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https://oxford-med.com.ua/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Sales page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the images are displayed</w:t>
        <w:br w:type="textWrapping"/>
        <w:t xml:space="preserve">AR: ‘Пакети check-up для женщин и мужчин’ , ‘Онлайн консультация дерматолога - 100 грн’ options have not images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ER: The images are displayed for all options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Bug Report #2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Summary: The image is missing on Elos Омоложение page </w:t>
        <w:br w:type="textWrapping"/>
        <w:t xml:space="preserve">Description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link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https://kharkiv.oxford-med.com.ua/stock/aktsiya_31_v_kosmetologii_oksford_medikal/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image on the page Elos Омоложение 1+1= -30% на вторую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  <w:t xml:space="preserve">AR: The image is missing, only icon is displayed</w:t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ER: The image is presented on page</w:t>
        <w:br w:type="textWrapping"/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Bug Report #3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Summary: Icon for switch language is missing in case Kharkiv is selected</w:t>
        <w:br w:type="textWrapping"/>
        <w:t xml:space="preserve">Description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https://oxford-med.com.ua/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Choose Kharkiv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header, check language icon</w:t>
      </w:r>
      <w:r w:rsidDel="00000000" w:rsidR="00000000" w:rsidRPr="00000000">
        <w:rPr>
          <w:rtl w:val="0"/>
        </w:rPr>
        <w:br w:type="textWrapping"/>
        <w:t xml:space="preserve">AR: Icon for switch language is missing</w:t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  <w:t xml:space="preserve">Please note the is not reproduced for Kyiv: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ER: Icon language is displayed for all cities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Bug Report #4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Summary: Text has wrong view when user clicks on doctor name</w:t>
        <w:br w:type="textWrapping"/>
        <w:t xml:space="preserve">Description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doctors page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https://oxford-med.com.ua/doctors/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doctor with name Завьялов Юрий Петрович, click on name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page</w:t>
        <w:br w:type="textWrapping"/>
        <w:t xml:space="preserve">AR: Text is cut</w:t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ER: ‘Основное образование’ text should be hidden on the selected page, but presented on the next page is user click watch details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Bug Report #5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Summary: Points have wrong position on Cosmetology page</w:t>
        <w:br w:type="textWrapping"/>
        <w:t xml:space="preserve">Description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37">
      <w:pPr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Open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https://oxford-med.com.ua/services/cosmetology/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Check UI elements on the page</w:t>
        <w:br w:type="textWrapping"/>
        <w:t xml:space="preserve">AR: Points have wrong position on the page</w:t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ER: Points should located with the text on the same line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rPr/>
      </w:pPr>
      <w:bookmarkStart w:colFirst="0" w:colLast="0" w:name="_iru26jrwqpv4" w:id="2"/>
      <w:bookmarkEnd w:id="2"/>
      <w:r w:rsidDel="00000000" w:rsidR="00000000" w:rsidRPr="00000000">
        <w:rPr>
          <w:rtl w:val="0"/>
        </w:rPr>
        <w:t xml:space="preserve">Beet Sprout — детальніше заглибся в практику.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1. Виконай завдання попереднього рівня.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2. Проведи кросбраузерне тестування знайдених раніше багів у трьох різних браузерах.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Bug Report #1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Summary: Images are missing on sales page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Google Chrome: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Opera: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Safari: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Bug Report #2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Summary: The image is missing on Elos Омоложение page 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Google Chrome: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Opera: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Safari: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Bug Report #3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Summary: Icon for switch language is missing in case Kharkiv is selected</w:t>
        <w:br w:type="textWrapping"/>
        <w:t xml:space="preserve">Google Chrome: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Opera: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Safari: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Bug Report #4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Summary: Text has wrong view when user clicks on doctor name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Google Chrome: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Opera: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Safari: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Bug Report #5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Summary: Points have wrong position on Cosmetology page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Google Chrome: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Opera: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Safari: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3. Додай результати до зафіксованих раніше багів.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Всі заведені баги репрод’юсяться в трьох обраних браузерах (Google Chrome, Opera, Safari)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4" Type="http://schemas.openxmlformats.org/officeDocument/2006/relationships/image" Target="media/image23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kharkiv.oxford-med.com.ua/stock/aktsiya_31_v_kosmetologii_oksford_medikal/" TargetMode="External"/><Relationship Id="rId26" Type="http://schemas.openxmlformats.org/officeDocument/2006/relationships/image" Target="media/image2.png"/><Relationship Id="rId25" Type="http://schemas.openxmlformats.org/officeDocument/2006/relationships/image" Target="media/image5.png"/><Relationship Id="rId28" Type="http://schemas.openxmlformats.org/officeDocument/2006/relationships/image" Target="media/image8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hyperlink" Target="https://ternopil.oxford-med.com.ua/" TargetMode="External"/><Relationship Id="rId29" Type="http://schemas.openxmlformats.org/officeDocument/2006/relationships/image" Target="media/image25.png"/><Relationship Id="rId7" Type="http://schemas.openxmlformats.org/officeDocument/2006/relationships/image" Target="media/image4.png"/><Relationship Id="rId8" Type="http://schemas.openxmlformats.org/officeDocument/2006/relationships/image" Target="media/image13.png"/><Relationship Id="rId31" Type="http://schemas.openxmlformats.org/officeDocument/2006/relationships/image" Target="media/image24.png"/><Relationship Id="rId30" Type="http://schemas.openxmlformats.org/officeDocument/2006/relationships/image" Target="media/image21.png"/><Relationship Id="rId11" Type="http://schemas.openxmlformats.org/officeDocument/2006/relationships/hyperlink" Target="https://ternopil.oxford-med.com.ua/" TargetMode="External"/><Relationship Id="rId33" Type="http://schemas.openxmlformats.org/officeDocument/2006/relationships/image" Target="media/image6.png"/><Relationship Id="rId10" Type="http://schemas.openxmlformats.org/officeDocument/2006/relationships/image" Target="media/image16.png"/><Relationship Id="rId32" Type="http://schemas.openxmlformats.org/officeDocument/2006/relationships/image" Target="media/image14.png"/><Relationship Id="rId13" Type="http://schemas.openxmlformats.org/officeDocument/2006/relationships/image" Target="media/image10.png"/><Relationship Id="rId35" Type="http://schemas.openxmlformats.org/officeDocument/2006/relationships/image" Target="media/image20.png"/><Relationship Id="rId12" Type="http://schemas.openxmlformats.org/officeDocument/2006/relationships/image" Target="media/image12.png"/><Relationship Id="rId34" Type="http://schemas.openxmlformats.org/officeDocument/2006/relationships/image" Target="media/image19.png"/><Relationship Id="rId15" Type="http://schemas.openxmlformats.org/officeDocument/2006/relationships/image" Target="media/image7.png"/><Relationship Id="rId14" Type="http://schemas.openxmlformats.org/officeDocument/2006/relationships/hyperlink" Target="https://oxford-med.com.ua/doctors/" TargetMode="External"/><Relationship Id="rId17" Type="http://schemas.openxmlformats.org/officeDocument/2006/relationships/image" Target="media/image3.png"/><Relationship Id="rId16" Type="http://schemas.openxmlformats.org/officeDocument/2006/relationships/hyperlink" Target="https://oxford-med.com.ua/services/cosmetology/" TargetMode="External"/><Relationship Id="rId19" Type="http://schemas.openxmlformats.org/officeDocument/2006/relationships/image" Target="media/image15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